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FA43" w14:textId="33400ED0" w:rsidR="00D4512F" w:rsidRPr="00A55EF4" w:rsidRDefault="007B25D5" w:rsidP="00A55EF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After-Hour </w:t>
      </w:r>
      <w:r w:rsidR="00A212DE" w:rsidRPr="00A55EF4">
        <w:rPr>
          <w:b/>
          <w:bCs/>
          <w:sz w:val="36"/>
          <w:szCs w:val="36"/>
          <w:u w:val="single"/>
        </w:rPr>
        <w:t>Emergency Contacts</w:t>
      </w:r>
    </w:p>
    <w:p w14:paraId="558642A5" w14:textId="77777777" w:rsidR="00A212DE" w:rsidRDefault="00A212DE"/>
    <w:p w14:paraId="10C98C2F" w14:textId="77777777" w:rsidR="00A212DE" w:rsidRDefault="00A212DE"/>
    <w:p w14:paraId="4CBB54CD" w14:textId="6CEEE7BB" w:rsidR="00A212DE" w:rsidRDefault="00A212DE" w:rsidP="00A212DE">
      <w:pPr>
        <w:pStyle w:val="ListParagraph"/>
        <w:numPr>
          <w:ilvl w:val="0"/>
          <w:numId w:val="1"/>
        </w:numPr>
      </w:pPr>
      <w:r>
        <w:t xml:space="preserve">   </w:t>
      </w:r>
      <w:r w:rsidRPr="00A212DE">
        <w:rPr>
          <w:b/>
          <w:bCs/>
          <w:sz w:val="28"/>
          <w:szCs w:val="28"/>
        </w:rPr>
        <w:t>Maine Veterinary Medical Center</w:t>
      </w:r>
      <w:r>
        <w:t xml:space="preserve">       Scarborough, ME   </w:t>
      </w:r>
      <w:r w:rsidR="007B25D5">
        <w:tab/>
      </w:r>
      <w:r w:rsidRPr="007B25D5">
        <w:rPr>
          <w:b/>
          <w:bCs/>
          <w:color w:val="EE0000"/>
        </w:rPr>
        <w:t>(207) 8</w:t>
      </w:r>
      <w:r w:rsidR="007B25D5" w:rsidRPr="007B25D5">
        <w:rPr>
          <w:b/>
          <w:bCs/>
          <w:color w:val="EE0000"/>
        </w:rPr>
        <w:t>5</w:t>
      </w:r>
      <w:r w:rsidRPr="007B25D5">
        <w:rPr>
          <w:b/>
          <w:bCs/>
          <w:color w:val="EE0000"/>
        </w:rPr>
        <w:t>5-1290</w:t>
      </w:r>
    </w:p>
    <w:p w14:paraId="2E4E2BBE" w14:textId="14242361" w:rsidR="00A212DE" w:rsidRDefault="00A212DE" w:rsidP="00A212DE">
      <w:pPr>
        <w:ind w:left="1080"/>
      </w:pPr>
      <w:r>
        <w:t>1500 Technology Way</w:t>
      </w:r>
    </w:p>
    <w:p w14:paraId="11C69CCA" w14:textId="1AABA4DA" w:rsidR="00A212DE" w:rsidRDefault="00A212DE" w:rsidP="00A212DE">
      <w:pPr>
        <w:ind w:left="1080"/>
      </w:pPr>
      <w:r>
        <w:t>Scarborough, ME 04074</w:t>
      </w:r>
    </w:p>
    <w:p w14:paraId="021FB469" w14:textId="3DCA30E0" w:rsidR="00A212DE" w:rsidRDefault="00A212DE" w:rsidP="00A212DE">
      <w:pPr>
        <w:ind w:left="1080"/>
      </w:pPr>
      <w:r>
        <w:t xml:space="preserve">Website:    </w:t>
      </w:r>
      <w:hyperlink r:id="rId5" w:history="1">
        <w:r w:rsidRPr="00A212DE">
          <w:rPr>
            <w:rStyle w:val="Hyperlink"/>
          </w:rPr>
          <w:t>www.mvmc.vet</w:t>
        </w:r>
      </w:hyperlink>
    </w:p>
    <w:p w14:paraId="04B49DF1" w14:textId="77777777" w:rsidR="00A212DE" w:rsidRDefault="00A212DE" w:rsidP="00A212DE">
      <w:pPr>
        <w:ind w:left="1080"/>
      </w:pPr>
    </w:p>
    <w:p w14:paraId="65070D0D" w14:textId="0E75AFFB" w:rsidR="00A212DE" w:rsidRDefault="00A212DE" w:rsidP="00A212DE">
      <w:pPr>
        <w:pStyle w:val="ListParagraph"/>
        <w:numPr>
          <w:ilvl w:val="0"/>
          <w:numId w:val="1"/>
        </w:numPr>
      </w:pPr>
      <w:r>
        <w:t xml:space="preserve"> </w:t>
      </w:r>
      <w:r w:rsidRPr="00A55EF4">
        <w:rPr>
          <w:b/>
          <w:bCs/>
          <w:sz w:val="28"/>
          <w:szCs w:val="28"/>
        </w:rPr>
        <w:t>Port City Veterinary Referral Hospital</w:t>
      </w:r>
      <w:r>
        <w:t xml:space="preserve">   Portsmouth, NH</w:t>
      </w:r>
      <w:r>
        <w:tab/>
      </w:r>
      <w:r w:rsidRPr="007B25D5">
        <w:rPr>
          <w:b/>
          <w:bCs/>
          <w:color w:val="EE0000"/>
        </w:rPr>
        <w:t>(603) 433-0056</w:t>
      </w:r>
    </w:p>
    <w:p w14:paraId="4E04E2F0" w14:textId="5A12CAED" w:rsidR="00A212DE" w:rsidRDefault="00A55EF4" w:rsidP="00A55EF4">
      <w:pPr>
        <w:ind w:left="1080"/>
      </w:pPr>
      <w:r>
        <w:t>231 Corporate Dr.</w:t>
      </w:r>
    </w:p>
    <w:p w14:paraId="7C24B5CC" w14:textId="031D52EA" w:rsidR="00A55EF4" w:rsidRDefault="00A55EF4" w:rsidP="00A55EF4">
      <w:pPr>
        <w:ind w:left="1080"/>
      </w:pPr>
      <w:r>
        <w:t>Portsmouth, NH  03801</w:t>
      </w:r>
    </w:p>
    <w:p w14:paraId="56944E91" w14:textId="13F7D7CD" w:rsidR="00A55EF4" w:rsidRDefault="00A55EF4" w:rsidP="00A55EF4">
      <w:pPr>
        <w:ind w:left="1080"/>
      </w:pPr>
      <w:r>
        <w:t xml:space="preserve">Website:   </w:t>
      </w:r>
      <w:hyperlink r:id="rId6" w:history="1">
        <w:r w:rsidRPr="00A55EF4">
          <w:rPr>
            <w:rStyle w:val="Hyperlink"/>
          </w:rPr>
          <w:t>www.portcityvet.com</w:t>
        </w:r>
      </w:hyperlink>
    </w:p>
    <w:p w14:paraId="40798C7E" w14:textId="77777777" w:rsidR="00A55EF4" w:rsidRDefault="00A55EF4" w:rsidP="00A55EF4">
      <w:pPr>
        <w:ind w:left="1080"/>
      </w:pPr>
    </w:p>
    <w:p w14:paraId="18932FD2" w14:textId="34B07A6D" w:rsidR="00A55EF4" w:rsidRDefault="00A55EF4" w:rsidP="00A55EF4">
      <w:pPr>
        <w:pStyle w:val="ListParagraph"/>
        <w:numPr>
          <w:ilvl w:val="0"/>
          <w:numId w:val="1"/>
        </w:numPr>
      </w:pPr>
      <w:r>
        <w:t xml:space="preserve"> </w:t>
      </w:r>
      <w:r w:rsidRPr="00A55EF4">
        <w:rPr>
          <w:b/>
          <w:bCs/>
          <w:sz w:val="28"/>
          <w:szCs w:val="28"/>
        </w:rPr>
        <w:t>Portland Veterinary Emergency and Specialty Hospital</w:t>
      </w:r>
      <w:r>
        <w:t xml:space="preserve">   </w:t>
      </w:r>
      <w:r>
        <w:tab/>
      </w:r>
      <w:r w:rsidR="00587033">
        <w:t>Portland</w:t>
      </w:r>
      <w:r>
        <w:t xml:space="preserve">, ME   </w:t>
      </w:r>
    </w:p>
    <w:p w14:paraId="224DED0C" w14:textId="23EB4C37" w:rsidR="00A55EF4" w:rsidRPr="007B25D5" w:rsidRDefault="00A55EF4" w:rsidP="00A55EF4">
      <w:pPr>
        <w:ind w:left="7020" w:firstLine="180"/>
        <w:rPr>
          <w:b/>
          <w:bCs/>
          <w:color w:val="EE0000"/>
        </w:rPr>
      </w:pPr>
      <w:r w:rsidRPr="007B25D5">
        <w:rPr>
          <w:b/>
          <w:bCs/>
          <w:color w:val="EE0000"/>
        </w:rPr>
        <w:t xml:space="preserve">(207) </w:t>
      </w:r>
      <w:r w:rsidR="007B25D5" w:rsidRPr="007B25D5">
        <w:rPr>
          <w:b/>
          <w:bCs/>
          <w:color w:val="EE0000"/>
        </w:rPr>
        <w:t>690</w:t>
      </w:r>
      <w:r w:rsidRPr="007B25D5">
        <w:rPr>
          <w:b/>
          <w:bCs/>
          <w:color w:val="EE0000"/>
        </w:rPr>
        <w:t>-</w:t>
      </w:r>
      <w:r w:rsidR="007B25D5" w:rsidRPr="007B25D5">
        <w:rPr>
          <w:b/>
          <w:bCs/>
          <w:color w:val="EE0000"/>
        </w:rPr>
        <w:t>6578</w:t>
      </w:r>
      <w:r w:rsidRPr="007B25D5">
        <w:rPr>
          <w:b/>
          <w:bCs/>
          <w:color w:val="EE0000"/>
        </w:rPr>
        <w:t xml:space="preserve"> </w:t>
      </w:r>
    </w:p>
    <w:p w14:paraId="25E96948" w14:textId="5A1D6AEB" w:rsidR="007B25D5" w:rsidRPr="007B25D5" w:rsidRDefault="007B25D5" w:rsidP="00A55EF4">
      <w:pPr>
        <w:ind w:left="7020" w:firstLine="180"/>
        <w:rPr>
          <w:b/>
          <w:bCs/>
          <w:color w:val="EE0000"/>
        </w:rPr>
      </w:pPr>
      <w:r w:rsidRPr="007B25D5">
        <w:rPr>
          <w:b/>
          <w:bCs/>
          <w:color w:val="EE0000"/>
        </w:rPr>
        <w:t>(207) 878-3121</w:t>
      </w:r>
    </w:p>
    <w:p w14:paraId="08DAF668" w14:textId="1AFAD61F" w:rsidR="00A55EF4" w:rsidRPr="00A55EF4" w:rsidRDefault="00A55EF4" w:rsidP="00A55EF4">
      <w:pPr>
        <w:ind w:left="1080"/>
        <w:jc w:val="both"/>
      </w:pPr>
      <w:r w:rsidRPr="00A55EF4">
        <w:t>739 Warren Avenue</w:t>
      </w:r>
    </w:p>
    <w:p w14:paraId="0BC6CA39" w14:textId="5678B0A7" w:rsidR="00A55EF4" w:rsidRPr="00A55EF4" w:rsidRDefault="00A55EF4" w:rsidP="00A55EF4">
      <w:pPr>
        <w:ind w:left="1080"/>
        <w:jc w:val="both"/>
      </w:pPr>
      <w:r w:rsidRPr="00A55EF4">
        <w:t>Portland, ME  04103</w:t>
      </w:r>
    </w:p>
    <w:p w14:paraId="684D4072" w14:textId="12C0B444" w:rsidR="00A55EF4" w:rsidRDefault="00A55EF4" w:rsidP="00A55EF4">
      <w:pPr>
        <w:ind w:left="1080"/>
        <w:jc w:val="both"/>
      </w:pPr>
      <w:r w:rsidRPr="00A55EF4">
        <w:t>Website:</w:t>
      </w:r>
      <w:r>
        <w:t xml:space="preserve">   </w:t>
      </w:r>
      <w:hyperlink r:id="rId7" w:history="1">
        <w:r w:rsidR="00587033" w:rsidRPr="00587033">
          <w:rPr>
            <w:rStyle w:val="Hyperlink"/>
          </w:rPr>
          <w:t>www.pvesc.com</w:t>
        </w:r>
      </w:hyperlink>
    </w:p>
    <w:p w14:paraId="5B7F8D70" w14:textId="77777777" w:rsidR="00587033" w:rsidRDefault="00587033" w:rsidP="00A55EF4">
      <w:pPr>
        <w:ind w:left="1080"/>
        <w:jc w:val="both"/>
      </w:pPr>
    </w:p>
    <w:p w14:paraId="0FA2C20E" w14:textId="1648342D" w:rsidR="00587033" w:rsidRPr="007B25D5" w:rsidRDefault="00587033" w:rsidP="00587033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Pr="00587033">
        <w:rPr>
          <w:b/>
          <w:bCs/>
          <w:sz w:val="28"/>
          <w:szCs w:val="28"/>
        </w:rPr>
        <w:t>Veterinary Emergency and Critical Care</w:t>
      </w:r>
      <w:r>
        <w:t xml:space="preserve">    Newington, NH</w:t>
      </w:r>
      <w:r>
        <w:tab/>
      </w:r>
      <w:r w:rsidRPr="007B25D5">
        <w:rPr>
          <w:b/>
          <w:bCs/>
          <w:color w:val="EE0000"/>
        </w:rPr>
        <w:t xml:space="preserve">(603) </w:t>
      </w:r>
      <w:r w:rsidR="007B25D5" w:rsidRPr="007B25D5">
        <w:rPr>
          <w:b/>
          <w:bCs/>
          <w:color w:val="EE0000"/>
        </w:rPr>
        <w:t>556-8633</w:t>
      </w:r>
    </w:p>
    <w:p w14:paraId="6ED4DD47" w14:textId="54FD437A" w:rsidR="007B25D5" w:rsidRPr="007B25D5" w:rsidRDefault="007B25D5" w:rsidP="007B25D5">
      <w:pPr>
        <w:ind w:left="7200"/>
        <w:jc w:val="both"/>
        <w:rPr>
          <w:b/>
          <w:bCs/>
          <w:color w:val="EE0000"/>
        </w:rPr>
      </w:pPr>
      <w:r w:rsidRPr="007B25D5">
        <w:rPr>
          <w:b/>
          <w:bCs/>
          <w:color w:val="EE0000"/>
        </w:rPr>
        <w:t>(603) 931-4816</w:t>
      </w:r>
    </w:p>
    <w:p w14:paraId="35C70B58" w14:textId="5E1F1D0C" w:rsidR="00587033" w:rsidRDefault="00587033" w:rsidP="00587033">
      <w:pPr>
        <w:ind w:left="1080"/>
        <w:jc w:val="both"/>
      </w:pPr>
      <w:r>
        <w:t xml:space="preserve">15 </w:t>
      </w:r>
      <w:proofErr w:type="spellStart"/>
      <w:r>
        <w:t>Pisctaqua</w:t>
      </w:r>
      <w:proofErr w:type="spellEnd"/>
      <w:r>
        <w:t xml:space="preserve"> Drive</w:t>
      </w:r>
    </w:p>
    <w:p w14:paraId="1F5178A6" w14:textId="49DA6175" w:rsidR="00587033" w:rsidRDefault="00587033" w:rsidP="00587033">
      <w:pPr>
        <w:ind w:left="1080"/>
        <w:jc w:val="both"/>
      </w:pPr>
      <w:r>
        <w:t>Newington, NH  03801</w:t>
      </w:r>
    </w:p>
    <w:p w14:paraId="0AA09D37" w14:textId="7445E615" w:rsidR="00587033" w:rsidRPr="00A55EF4" w:rsidRDefault="00587033" w:rsidP="00587033">
      <w:pPr>
        <w:ind w:left="1080"/>
        <w:jc w:val="both"/>
      </w:pPr>
      <w:r>
        <w:t xml:space="preserve">Website:   </w:t>
      </w:r>
      <w:hyperlink r:id="rId8" w:history="1">
        <w:r w:rsidRPr="00587033">
          <w:rPr>
            <w:rStyle w:val="Hyperlink"/>
          </w:rPr>
          <w:t>www.veccnh.com</w:t>
        </w:r>
      </w:hyperlink>
    </w:p>
    <w:sectPr w:rsidR="00587033" w:rsidRPr="00A5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C3DB4"/>
    <w:multiLevelType w:val="hybridMultilevel"/>
    <w:tmpl w:val="18A4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8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DE"/>
    <w:rsid w:val="002443BD"/>
    <w:rsid w:val="00587033"/>
    <w:rsid w:val="00611911"/>
    <w:rsid w:val="007B25D5"/>
    <w:rsid w:val="008838C0"/>
    <w:rsid w:val="009B1148"/>
    <w:rsid w:val="00A212DE"/>
    <w:rsid w:val="00A55EF4"/>
    <w:rsid w:val="00C029E4"/>
    <w:rsid w:val="00D4512F"/>
    <w:rsid w:val="00E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A003"/>
  <w15:chartTrackingRefBased/>
  <w15:docId w15:val="{DDF42ECD-C1C3-4083-B257-CE5C9652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cher\Downloads\www.veccnh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cher\Downloads\www.pve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cher\Downloads\www.portcityvet.com" TargetMode="External"/><Relationship Id="rId5" Type="http://schemas.openxmlformats.org/officeDocument/2006/relationships/hyperlink" Target="file:///C:\Users\Kcher\Downloads\www.mvmc.v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Chermak</dc:creator>
  <cp:keywords/>
  <dc:description/>
  <cp:lastModifiedBy>Kevin Chermak</cp:lastModifiedBy>
  <cp:revision>2</cp:revision>
  <dcterms:created xsi:type="dcterms:W3CDTF">2025-08-21T20:33:00Z</dcterms:created>
  <dcterms:modified xsi:type="dcterms:W3CDTF">2025-08-21T20:33:00Z</dcterms:modified>
</cp:coreProperties>
</file>